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786EC" w14:textId="77777777" w:rsidR="00C90EE4" w:rsidRPr="00EE36A8" w:rsidRDefault="00C90EE4" w:rsidP="00C90EE4">
      <w:pPr>
        <w:jc w:val="center"/>
        <w:rPr>
          <w:b/>
          <w:bCs/>
          <w:sz w:val="28"/>
          <w:szCs w:val="28"/>
        </w:rPr>
      </w:pPr>
      <w:r w:rsidRPr="00EE36A8">
        <w:rPr>
          <w:b/>
          <w:bCs/>
          <w:sz w:val="28"/>
          <w:szCs w:val="28"/>
        </w:rPr>
        <w:t>ZÁSADY POUŽÍVÁNÍ COOKIES A OCHRANY OSOBNÍCH ÚDAJŮ</w:t>
      </w:r>
    </w:p>
    <w:p w14:paraId="66EFFCF3" w14:textId="77777777" w:rsidR="00C90EE4" w:rsidRPr="00763D31" w:rsidRDefault="00C90EE4" w:rsidP="00C90EE4">
      <w:pPr>
        <w:jc w:val="both"/>
      </w:pPr>
      <w:r>
        <w:t xml:space="preserve">Informace ze souborů </w:t>
      </w:r>
      <w:proofErr w:type="spellStart"/>
      <w:r>
        <w:t>c</w:t>
      </w:r>
      <w:r w:rsidRPr="00763D31">
        <w:t>ookies</w:t>
      </w:r>
      <w:proofErr w:type="spellEnd"/>
      <w:r w:rsidRPr="00763D31">
        <w:t xml:space="preserve"> se používají k poskytování služeb, behaviorálnímu cílení a analýze návštěvnosti. Behaviorální cílení je forma zobrazování internetové reklamy založená na způsobu použití internetových prohlížečů a umožňuje inzerentům doručovat reklamní sdělení uživatelům na základě jejich zájmů. Jedná se o bezpečnou a transparentní formu reklamy navrženou v zájmu uživatelů. </w:t>
      </w:r>
    </w:p>
    <w:p w14:paraId="1FC7E1BA" w14:textId="77777777" w:rsidR="00C90EE4" w:rsidRPr="00763D31" w:rsidRDefault="00C90EE4" w:rsidP="00C90EE4">
      <w:pPr>
        <w:jc w:val="both"/>
      </w:pPr>
      <w:r w:rsidRPr="00763D31">
        <w:t xml:space="preserve">Níže uvedený text shrnuje základní zásady ochrany a zpracování osobních údajů. Doplňující informace jsou k dispozici ve Všeobecných obchodních podmínkách společnosti </w:t>
      </w:r>
      <w:r>
        <w:t>ZÍTŘEK MEDIA</w:t>
      </w:r>
      <w:r w:rsidRPr="00763D31">
        <w:t xml:space="preserve"> s.r.o. Společnost </w:t>
      </w:r>
      <w:r>
        <w:t>ZÍTŘEK MEDIA</w:t>
      </w:r>
      <w:r w:rsidRPr="00763D31">
        <w:t xml:space="preserve"> s.r.o., IČ: </w:t>
      </w:r>
      <w:r>
        <w:t xml:space="preserve">09659145, </w:t>
      </w:r>
      <w:r w:rsidRPr="00763D31">
        <w:t xml:space="preserve">se sídlem </w:t>
      </w:r>
      <w:r w:rsidRPr="00F878BF">
        <w:t>Pařížská 68/9, Josefov, 110 00 Praha 1</w:t>
      </w:r>
      <w:r>
        <w:t xml:space="preserve">, (dále jen </w:t>
      </w:r>
      <w:proofErr w:type="gramStart"/>
      <w:r>
        <w:t>„ ZÍTŘEK</w:t>
      </w:r>
      <w:proofErr w:type="gramEnd"/>
      <w:r>
        <w:t xml:space="preserve"> MEDIA“) </w:t>
      </w:r>
      <w:r w:rsidRPr="00763D31">
        <w:t>je vlastníkem</w:t>
      </w:r>
      <w:r>
        <w:t>, obchodním zástupcem</w:t>
      </w:r>
      <w:r w:rsidRPr="00763D31">
        <w:t xml:space="preserve"> a provozovatelem </w:t>
      </w:r>
      <w:r w:rsidRPr="00553EF2">
        <w:t>www.zitrek.cz</w:t>
      </w:r>
      <w:r w:rsidRPr="00763D31">
        <w:t xml:space="preserve">  dále jen “</w:t>
      </w:r>
      <w:r>
        <w:t>W</w:t>
      </w:r>
      <w:r w:rsidRPr="00763D31">
        <w:t>eb”). A zároveň zpracovává osobní údaje uživ</w:t>
      </w:r>
      <w:r>
        <w:t xml:space="preserve">atelů tohoto </w:t>
      </w:r>
      <w:proofErr w:type="gramStart"/>
      <w:r>
        <w:t>W</w:t>
      </w:r>
      <w:r w:rsidRPr="00763D31">
        <w:t>eb</w:t>
      </w:r>
      <w:r>
        <w:t>u</w:t>
      </w:r>
      <w:proofErr w:type="gramEnd"/>
      <w:r w:rsidRPr="00763D31">
        <w:t xml:space="preserve">, za níže popsanými účely. V souvislosti se zpracováním osobních údajů </w:t>
      </w:r>
      <w:r>
        <w:t>ZÍTŘEK MEDIA</w:t>
      </w:r>
      <w:r w:rsidRPr="00763D31">
        <w:t xml:space="preserve"> postupuje v souladu s nařízením Evropské unie č. 2016/678, obecným nařízením o zpracování osobních údajů (dále jen „Nařízení“).</w:t>
      </w:r>
    </w:p>
    <w:p w14:paraId="522B622E" w14:textId="77777777" w:rsidR="00C90EE4" w:rsidRDefault="00C90EE4" w:rsidP="00C90EE4">
      <w:pPr>
        <w:jc w:val="both"/>
      </w:pPr>
      <w:r w:rsidRPr="00763D31">
        <w:t xml:space="preserve">V souladu s uvedeným Nařízením byl společností </w:t>
      </w:r>
      <w:r>
        <w:t>ZÍTŘEK MEDIA</w:t>
      </w:r>
      <w:r w:rsidRPr="00763D31">
        <w:t xml:space="preserve">. jmenován pověřenec pro ochranu osobních údajů, který zajišťuje, aby veškeré zpracování osobních údajů prováděné společností </w:t>
      </w:r>
      <w:r>
        <w:t>ZÍTŘEK MEDIA</w:t>
      </w:r>
      <w:r w:rsidRPr="00763D31">
        <w:t xml:space="preserve"> probíhalo v souladu s právními předpisy. Pověřence pro ochranu osobních údajů lze kontaktovat na </w:t>
      </w:r>
      <w:r w:rsidRPr="00553EF2">
        <w:t xml:space="preserve">e-mailu </w:t>
      </w:r>
      <w:r>
        <w:t>petr.michalek@zitrek.cz</w:t>
      </w:r>
      <w:r w:rsidRPr="00763D31">
        <w:t xml:space="preserve"> </w:t>
      </w:r>
    </w:p>
    <w:p w14:paraId="65624EBB" w14:textId="77777777" w:rsidR="00C90EE4" w:rsidRDefault="00C90EE4" w:rsidP="00C90EE4">
      <w:pPr>
        <w:jc w:val="both"/>
      </w:pPr>
    </w:p>
    <w:p w14:paraId="07735BD7" w14:textId="77777777" w:rsidR="00C90EE4" w:rsidRPr="00763D31" w:rsidRDefault="00C90EE4" w:rsidP="00C90EE4">
      <w:pPr>
        <w:jc w:val="center"/>
        <w:rPr>
          <w:b/>
          <w:bCs/>
        </w:rPr>
      </w:pPr>
      <w:r w:rsidRPr="00763D31">
        <w:rPr>
          <w:b/>
          <w:bCs/>
        </w:rPr>
        <w:t>I.</w:t>
      </w:r>
      <w:r w:rsidRPr="00763D31">
        <w:rPr>
          <w:b/>
          <w:bCs/>
        </w:rPr>
        <w:br/>
      </w:r>
      <w:r>
        <w:rPr>
          <w:b/>
          <w:bCs/>
        </w:rPr>
        <w:t>Rozsah zpracování osobních údajů</w:t>
      </w:r>
    </w:p>
    <w:p w14:paraId="6F96FCE7" w14:textId="77777777" w:rsidR="00C90EE4" w:rsidRPr="00763D31" w:rsidRDefault="00C90EE4" w:rsidP="00C90EE4">
      <w:pPr>
        <w:jc w:val="both"/>
      </w:pPr>
      <w:r>
        <w:t>ZÍTŘEK MEDIA</w:t>
      </w:r>
      <w:r w:rsidRPr="00763D31">
        <w:t xml:space="preserve"> zpracovává pouze osobní údaje poskytnuté od jednotlivých subjektů, přičemž rozsah zpracovaných údajů závisí na účelu poskytnutí a na rozsahu služeb poskytnutých konkrétnímu subjektu.</w:t>
      </w:r>
    </w:p>
    <w:p w14:paraId="0E7113CC" w14:textId="070A97E2" w:rsidR="00C90EE4" w:rsidRPr="00763D31" w:rsidRDefault="00C90EE4" w:rsidP="00C90EE4">
      <w:r w:rsidRPr="00763D31">
        <w:t>Rozsah osobních údajů (pro registrované uživatele) – jméno, příjmení, email</w:t>
      </w:r>
      <w:r w:rsidR="00DA1AD2">
        <w:t>, IP adresa.</w:t>
      </w:r>
    </w:p>
    <w:p w14:paraId="23111F8D" w14:textId="77777777" w:rsidR="00C90EE4" w:rsidRDefault="00C90EE4" w:rsidP="00C90EE4">
      <w:pPr>
        <w:jc w:val="both"/>
      </w:pPr>
      <w:r w:rsidRPr="00763D31">
        <w:t xml:space="preserve">V souladu s ustanovením § 89 odst. 3 zákona č. 127/2005 Sb., o elektronických komunikacích, Vás tímto informujeme, že web využívá pro svoji činnost tzv. soubory </w:t>
      </w:r>
      <w:proofErr w:type="spellStart"/>
      <w:r>
        <w:t>c</w:t>
      </w:r>
      <w:r w:rsidRPr="00763D31">
        <w:t>ookies</w:t>
      </w:r>
      <w:proofErr w:type="spellEnd"/>
      <w:r w:rsidRPr="00763D31">
        <w:t xml:space="preserve">, přičemž se jedná o krátký textový soubor, který navštívená webová stránka odešle do prohlížeče. Umožňuje webu zaznamenat informace o návštěvě uživatele, například preferovaný jazyk a další nastavení. Prostřednictvím souborů </w:t>
      </w:r>
      <w:proofErr w:type="spellStart"/>
      <w:r>
        <w:t>c</w:t>
      </w:r>
      <w:r w:rsidRPr="00763D31">
        <w:t>ookies</w:t>
      </w:r>
      <w:proofErr w:type="spellEnd"/>
      <w:r w:rsidRPr="00763D31">
        <w:t xml:space="preserve"> je pak možné koncovému uživateli přehledněji prezentovat preferovaný obsah a cílenou reklamu. K tomuto účelu tedy </w:t>
      </w:r>
      <w:r>
        <w:t>ZÍTŘEK MEDIA</w:t>
      </w:r>
      <w:r w:rsidRPr="00763D31">
        <w:t xml:space="preserve"> na svém webu využívá.</w:t>
      </w:r>
    </w:p>
    <w:p w14:paraId="62F41EAA" w14:textId="77777777" w:rsidR="00C90EE4" w:rsidRPr="00763D31" w:rsidRDefault="00C90EE4" w:rsidP="00C90EE4">
      <w:pPr>
        <w:jc w:val="both"/>
      </w:pPr>
    </w:p>
    <w:p w14:paraId="4A4953AC" w14:textId="77777777" w:rsidR="00C90EE4" w:rsidRPr="00763D31" w:rsidRDefault="00C90EE4" w:rsidP="00C90EE4">
      <w:pPr>
        <w:jc w:val="center"/>
        <w:rPr>
          <w:b/>
          <w:bCs/>
        </w:rPr>
      </w:pPr>
      <w:r w:rsidRPr="00763D31">
        <w:rPr>
          <w:b/>
          <w:bCs/>
        </w:rPr>
        <w:t>II.</w:t>
      </w:r>
      <w:r w:rsidRPr="00763D31">
        <w:rPr>
          <w:b/>
          <w:bCs/>
        </w:rPr>
        <w:br/>
      </w:r>
      <w:r>
        <w:rPr>
          <w:b/>
          <w:bCs/>
        </w:rPr>
        <w:t>Co</w:t>
      </w:r>
      <w:r w:rsidRPr="00763D31">
        <w:rPr>
          <w:b/>
          <w:bCs/>
        </w:rPr>
        <w:t xml:space="preserve"> </w:t>
      </w:r>
      <w:r>
        <w:rPr>
          <w:b/>
          <w:bCs/>
        </w:rPr>
        <w:t>jsou to soubory</w:t>
      </w:r>
      <w:r w:rsidRPr="00763D31">
        <w:rPr>
          <w:b/>
          <w:bCs/>
        </w:rPr>
        <w:t xml:space="preserve"> </w:t>
      </w:r>
      <w:r>
        <w:rPr>
          <w:b/>
          <w:bCs/>
        </w:rPr>
        <w:t>„</w:t>
      </w:r>
      <w:r w:rsidRPr="00763D31">
        <w:rPr>
          <w:b/>
          <w:bCs/>
        </w:rPr>
        <w:t>COOKIES</w:t>
      </w:r>
      <w:r>
        <w:rPr>
          <w:b/>
          <w:bCs/>
        </w:rPr>
        <w:t>“</w:t>
      </w:r>
      <w:r w:rsidRPr="00763D31">
        <w:rPr>
          <w:b/>
          <w:bCs/>
        </w:rPr>
        <w:t xml:space="preserve"> </w:t>
      </w:r>
      <w:r>
        <w:rPr>
          <w:b/>
          <w:bCs/>
        </w:rPr>
        <w:t>a jejich využití</w:t>
      </w:r>
    </w:p>
    <w:p w14:paraId="7A1BC73F" w14:textId="77777777" w:rsidR="00C90EE4" w:rsidRPr="00763D31" w:rsidRDefault="00C90EE4" w:rsidP="00C90EE4">
      <w:pPr>
        <w:jc w:val="both"/>
      </w:pPr>
      <w:r w:rsidRPr="00763D31">
        <w:t>V první ř</w:t>
      </w:r>
      <w:r>
        <w:t xml:space="preserve">adě je nutné uvést, že soubory </w:t>
      </w:r>
      <w:proofErr w:type="spellStart"/>
      <w:r>
        <w:t>c</w:t>
      </w:r>
      <w:r w:rsidRPr="00763D31">
        <w:t>ookies</w:t>
      </w:r>
      <w:proofErr w:type="spellEnd"/>
      <w:r w:rsidRPr="00763D31">
        <w:t xml:space="preserve"> neslouží k identifikaci uživatele jako konkrétní osoby, ani k získávání citlivých osobních údajů. Nadto soubory </w:t>
      </w:r>
      <w:proofErr w:type="spellStart"/>
      <w:r>
        <w:t>c</w:t>
      </w:r>
      <w:r w:rsidRPr="00763D31">
        <w:t>ookies</w:t>
      </w:r>
      <w:proofErr w:type="spellEnd"/>
      <w:r w:rsidRPr="00763D31">
        <w:t xml:space="preserve"> nezabírají na disku počítače téměř žádné místo, jejich se pohybuje řádově toliko v kilobajtech. </w:t>
      </w:r>
    </w:p>
    <w:p w14:paraId="16B7ACF5" w14:textId="77777777" w:rsidR="00C90EE4" w:rsidRDefault="00C90EE4" w:rsidP="00C90EE4">
      <w:pPr>
        <w:jc w:val="both"/>
      </w:pPr>
      <w:r w:rsidRPr="00763D31">
        <w:lastRenderedPageBreak/>
        <w:t xml:space="preserve">Drtivou většinou webových prohlížečů je podporována správa </w:t>
      </w:r>
      <w:proofErr w:type="spellStart"/>
      <w:r w:rsidRPr="00763D31">
        <w:t>cookies</w:t>
      </w:r>
      <w:proofErr w:type="spellEnd"/>
      <w:r w:rsidRPr="00763D31">
        <w:t xml:space="preserve">. V případě, že bude mít prohlížeč uživatele využití </w:t>
      </w:r>
      <w:proofErr w:type="spellStart"/>
      <w:r w:rsidRPr="00763D31">
        <w:t>cookies</w:t>
      </w:r>
      <w:proofErr w:type="spellEnd"/>
      <w:r w:rsidRPr="00763D31">
        <w:t xml:space="preserve"> povoleno, je pak předpokládáno, že uživatel nemá námitky s využíváním </w:t>
      </w:r>
      <w:proofErr w:type="spellStart"/>
      <w:r w:rsidRPr="00763D31">
        <w:t>cookies</w:t>
      </w:r>
      <w:proofErr w:type="spellEnd"/>
      <w:r w:rsidRPr="00763D31">
        <w:t xml:space="preserve"> pro tento </w:t>
      </w:r>
      <w:proofErr w:type="gramStart"/>
      <w:r w:rsidRPr="00763D31">
        <w:t>Web</w:t>
      </w:r>
      <w:proofErr w:type="gramEnd"/>
      <w:r w:rsidRPr="00763D31">
        <w:t>.</w:t>
      </w:r>
    </w:p>
    <w:p w14:paraId="1F72EA3A" w14:textId="77777777" w:rsidR="00C90EE4" w:rsidRPr="00EE36A8" w:rsidRDefault="00C90EE4" w:rsidP="00C90EE4">
      <w:pPr>
        <w:jc w:val="both"/>
      </w:pPr>
      <w:r w:rsidRPr="00763D31">
        <w:rPr>
          <w:b/>
          <w:bCs/>
        </w:rPr>
        <w:t xml:space="preserve">Typy </w:t>
      </w:r>
      <w:proofErr w:type="spellStart"/>
      <w:r>
        <w:rPr>
          <w:b/>
          <w:bCs/>
        </w:rPr>
        <w:t>Cookies</w:t>
      </w:r>
      <w:proofErr w:type="spellEnd"/>
    </w:p>
    <w:p w14:paraId="169087E4" w14:textId="77777777" w:rsidR="00C90EE4" w:rsidRPr="00763D31" w:rsidRDefault="00C90EE4" w:rsidP="00C90EE4">
      <w:pPr>
        <w:jc w:val="both"/>
      </w:pPr>
      <w:proofErr w:type="spellStart"/>
      <w:r w:rsidRPr="00763D31">
        <w:t>Cookies</w:t>
      </w:r>
      <w:proofErr w:type="spellEnd"/>
      <w:r w:rsidRPr="00763D31">
        <w:t xml:space="preserve"> soubory v zásadě existují jako dva typy jednak temporální soubory </w:t>
      </w:r>
      <w:proofErr w:type="spellStart"/>
      <w:r w:rsidRPr="00763D31">
        <w:t>cookies</w:t>
      </w:r>
      <w:proofErr w:type="spellEnd"/>
      <w:r w:rsidRPr="00763D31">
        <w:t xml:space="preserve">, které jsou uloženy v zařízení uživatele pouze do ukončení jednotlivé relace prohlížeče. A trvalé soubory </w:t>
      </w:r>
      <w:proofErr w:type="spellStart"/>
      <w:r w:rsidRPr="00763D31">
        <w:t>cookie</w:t>
      </w:r>
      <w:proofErr w:type="spellEnd"/>
      <w:r w:rsidRPr="00763D31">
        <w:t xml:space="preserve">, které zůstávají uloženy v počítači uživatele po delší dobu, zpravidla dokud nejsou vymazány nebo přepsány jinými. Dočasné </w:t>
      </w:r>
      <w:proofErr w:type="spellStart"/>
      <w:r w:rsidRPr="00763D31">
        <w:t>cookies</w:t>
      </w:r>
      <w:proofErr w:type="spellEnd"/>
      <w:r w:rsidRPr="00763D31">
        <w:t xml:space="preserve"> umožňují uchovávání informací při přecházení z jedné webové stránky na druhou a odstraňují potřebu opakovaného zadávání některých údajů.</w:t>
      </w:r>
    </w:p>
    <w:p w14:paraId="41BA00FB" w14:textId="77777777" w:rsidR="00C90EE4" w:rsidRPr="00763D31" w:rsidRDefault="00C90EE4" w:rsidP="00C90EE4">
      <w:pPr>
        <w:jc w:val="both"/>
      </w:pPr>
      <w:r w:rsidRPr="00763D31">
        <w:t xml:space="preserve">Trvalé soubory </w:t>
      </w:r>
      <w:proofErr w:type="spellStart"/>
      <w:r w:rsidRPr="00763D31">
        <w:t>cookie</w:t>
      </w:r>
      <w:proofErr w:type="spellEnd"/>
      <w:r w:rsidRPr="00763D31">
        <w:t xml:space="preserve"> pomáhají počítač uživatele identifikovat, jestliže opětovně navštíví jakoukoli internetovou stránku, je třeba však znovu upozornit, že </w:t>
      </w:r>
      <w:proofErr w:type="gramStart"/>
      <w:r w:rsidRPr="00763D31">
        <w:t>neumožňují</w:t>
      </w:r>
      <w:proofErr w:type="gramEnd"/>
      <w:r w:rsidRPr="00763D31">
        <w:t xml:space="preserve"> jakkoliv identifikovat uživatele osobně. Další funkcí trvalých </w:t>
      </w:r>
      <w:proofErr w:type="spellStart"/>
      <w:r w:rsidRPr="00763D31">
        <w:t>cookies</w:t>
      </w:r>
      <w:proofErr w:type="spellEnd"/>
      <w:r w:rsidRPr="00763D31">
        <w:t xml:space="preserve"> je to, že díky nim, lze přizpůsobit stránky webů zájmům uživatele a zabraňují opakovanému zobrazení totožné reklamy, která již byla odmítnuta. Ani v tomto případě nemohou ovšem jakkoliv identifikovat uživatele osobně a příslušná data ukládá </w:t>
      </w:r>
      <w:r>
        <w:t xml:space="preserve">ZÍTŘEK MEDIA zcela </w:t>
      </w:r>
      <w:proofErr w:type="spellStart"/>
      <w:r>
        <w:t>anonymizovaně</w:t>
      </w:r>
      <w:proofErr w:type="spellEnd"/>
      <w:r>
        <w:t>, přičemž tyto data nejsou spojovány s jakýmikoli jinými daty</w:t>
      </w:r>
      <w:r w:rsidRPr="00763D31">
        <w:t>.</w:t>
      </w:r>
      <w:r w:rsidRPr="00763D31">
        <w:br/>
      </w:r>
      <w:r w:rsidRPr="00763D31">
        <w:br/>
      </w:r>
      <w:r>
        <w:rPr>
          <w:b/>
          <w:bCs/>
        </w:rPr>
        <w:t xml:space="preserve">Jak </w:t>
      </w:r>
      <w:proofErr w:type="spellStart"/>
      <w:r>
        <w:rPr>
          <w:b/>
          <w:bCs/>
        </w:rPr>
        <w:t>Cookies</w:t>
      </w:r>
      <w:proofErr w:type="spellEnd"/>
      <w:r>
        <w:rPr>
          <w:b/>
          <w:bCs/>
        </w:rPr>
        <w:t xml:space="preserve"> využíváme</w:t>
      </w:r>
      <w:r w:rsidRPr="00763D31">
        <w:rPr>
          <w:b/>
          <w:bCs/>
        </w:rPr>
        <w:t>?</w:t>
      </w:r>
    </w:p>
    <w:p w14:paraId="17C47E25" w14:textId="77777777" w:rsidR="00C90EE4" w:rsidRPr="00763D31" w:rsidRDefault="00C90EE4" w:rsidP="00C90EE4">
      <w:pPr>
        <w:numPr>
          <w:ilvl w:val="0"/>
          <w:numId w:val="1"/>
        </w:numPr>
        <w:jc w:val="both"/>
      </w:pPr>
      <w:r w:rsidRPr="00763D31">
        <w:t xml:space="preserve">Soubory </w:t>
      </w:r>
      <w:proofErr w:type="spellStart"/>
      <w:r w:rsidRPr="00763D31">
        <w:t>cookies</w:t>
      </w:r>
      <w:proofErr w:type="spellEnd"/>
      <w:r w:rsidRPr="00763D31">
        <w:t xml:space="preserve"> se používají také k ověření uživatelů a v souvislosti s tímto k prevenci podvodného využití přihlašovacích pověření a k ochraně uživatelských dat před přístupem neautorizovaných stran. Zaznamenávané údaje mohou také sloužit k zabezpečení sítě</w:t>
      </w:r>
      <w:r>
        <w:t xml:space="preserve"> ZÍTŘEK MEDIA</w:t>
      </w:r>
      <w:r w:rsidRPr="00763D31">
        <w:t xml:space="preserve"> a prevenci útokům na ni.</w:t>
      </w:r>
    </w:p>
    <w:p w14:paraId="68280690" w14:textId="77777777" w:rsidR="00C90EE4" w:rsidRPr="00763D31" w:rsidRDefault="00C90EE4" w:rsidP="00C90EE4">
      <w:pPr>
        <w:numPr>
          <w:ilvl w:val="0"/>
          <w:numId w:val="1"/>
        </w:numPr>
        <w:jc w:val="both"/>
      </w:pPr>
      <w:r w:rsidRPr="00763D31">
        <w:t xml:space="preserve">Soubory </w:t>
      </w:r>
      <w:proofErr w:type="spellStart"/>
      <w:r w:rsidRPr="00763D31">
        <w:t>cookies</w:t>
      </w:r>
      <w:proofErr w:type="spellEnd"/>
      <w:r w:rsidRPr="00763D31">
        <w:t xml:space="preserve"> se používají také k tomu, aby se zvýšila přitažlivost reklam pro uživatele a inzerentům se nabídly lepší podmínky pro inzerci. Soubory </w:t>
      </w:r>
      <w:proofErr w:type="spellStart"/>
      <w:r w:rsidRPr="00763D31">
        <w:t>cookies</w:t>
      </w:r>
      <w:proofErr w:type="spellEnd"/>
      <w:r w:rsidRPr="00763D31">
        <w:t xml:space="preserve"> se běžně používají k výběru reklam podle toho, co je pro uživatele relevantní (</w:t>
      </w:r>
      <w:proofErr w:type="spellStart"/>
      <w:r w:rsidRPr="00763D31">
        <w:t>remarketing</w:t>
      </w:r>
      <w:proofErr w:type="spellEnd"/>
      <w:r w:rsidRPr="00763D31">
        <w:t xml:space="preserve">), ke zlepšování přehledů výkonu kampaní a k tomu, aby se uživateli nezobrazovaly reklamy, které už viděl, případně odmítl. Data z </w:t>
      </w:r>
      <w:proofErr w:type="spellStart"/>
      <w:r w:rsidRPr="00763D31">
        <w:t>remarketingu</w:t>
      </w:r>
      <w:proofErr w:type="spellEnd"/>
      <w:r w:rsidRPr="00763D31">
        <w:t xml:space="preserve"> používá </w:t>
      </w:r>
      <w:r>
        <w:t>ZÍTŘEK MEDIA</w:t>
      </w:r>
      <w:r w:rsidRPr="00763D31">
        <w:t xml:space="preserve"> výhradně k segmentaci návštěvníků za účelem doručení relevantnějšího reklamního sdělení. Segmenty jsou vytvořeny na základě několika obecných vzorců chování návštěvníků a obsahu jimi navštívených stránek.</w:t>
      </w:r>
    </w:p>
    <w:p w14:paraId="6290BA32" w14:textId="77777777" w:rsidR="00C90EE4" w:rsidRPr="00763D31" w:rsidRDefault="00C90EE4" w:rsidP="00C90EE4">
      <w:pPr>
        <w:jc w:val="both"/>
      </w:pPr>
      <w:r w:rsidRPr="00763D31">
        <w:t xml:space="preserve">V rámci segmentace může </w:t>
      </w:r>
      <w:r>
        <w:t xml:space="preserve">ZÍTŘEK MEDIA </w:t>
      </w:r>
      <w:r w:rsidRPr="00763D31">
        <w:t>také sbírat obecné informace o přibližné geografické lokaci zařízení uživatele. Tyto data jsou sbírána za účelem poskytnutí personalizovaného obsahu na základě geografické lokace uživatele.</w:t>
      </w:r>
    </w:p>
    <w:p w14:paraId="654401FA" w14:textId="77777777" w:rsidR="00C90EE4" w:rsidRPr="00763D31" w:rsidRDefault="00C90EE4" w:rsidP="00C90EE4">
      <w:pPr>
        <w:rPr>
          <w:b/>
          <w:bCs/>
        </w:rPr>
      </w:pPr>
      <w:r>
        <w:rPr>
          <w:b/>
          <w:bCs/>
        </w:rPr>
        <w:t xml:space="preserve">„Obrázkové </w:t>
      </w:r>
      <w:proofErr w:type="spellStart"/>
      <w:r>
        <w:rPr>
          <w:b/>
          <w:bCs/>
        </w:rPr>
        <w:t>Cookies</w:t>
      </w:r>
      <w:proofErr w:type="spellEnd"/>
      <w:r>
        <w:rPr>
          <w:b/>
          <w:bCs/>
        </w:rPr>
        <w:t>“ neboli měřící pixely</w:t>
      </w:r>
    </w:p>
    <w:p w14:paraId="7D0CD0A6" w14:textId="77777777" w:rsidR="00C90EE4" w:rsidRDefault="00C90EE4" w:rsidP="00C90EE4">
      <w:pPr>
        <w:jc w:val="both"/>
      </w:pPr>
      <w:r w:rsidRPr="00763D31">
        <w:t xml:space="preserve">Měřící pixel (někdy nazývaný také web </w:t>
      </w:r>
      <w:proofErr w:type="spellStart"/>
      <w:r w:rsidRPr="00763D31">
        <w:t>beacon</w:t>
      </w:r>
      <w:proofErr w:type="spellEnd"/>
      <w:r w:rsidRPr="00763D31">
        <w:t xml:space="preserve">) je malý grafický obrázek umístěný na webové stránce, který je podobně jako </w:t>
      </w:r>
      <w:proofErr w:type="spellStart"/>
      <w:r w:rsidRPr="00763D31">
        <w:t>cookie</w:t>
      </w:r>
      <w:proofErr w:type="spellEnd"/>
      <w:r w:rsidRPr="00763D31">
        <w:t xml:space="preserve"> možné využít pro sběr určitých informací z počítače uživatele, například jeho IP adresy, času, kdy došlo k prohlížení obsahu stránky, typu prohlížeče a existence </w:t>
      </w:r>
      <w:proofErr w:type="spellStart"/>
      <w:r w:rsidRPr="00763D31">
        <w:t>cookies</w:t>
      </w:r>
      <w:proofErr w:type="spellEnd"/>
      <w:r w:rsidRPr="00763D31">
        <w:t xml:space="preserve"> již dříve nastavených stejným serverem. Některé stránky webů mohou využívat web </w:t>
      </w:r>
      <w:proofErr w:type="spellStart"/>
      <w:r w:rsidRPr="00763D31">
        <w:t>beacons</w:t>
      </w:r>
      <w:proofErr w:type="spellEnd"/>
      <w:r w:rsidRPr="00763D31">
        <w:t xml:space="preserve"> ke sledování efektivity stránek, k testování, zda jsou naplněny podmínky pro omezení využívání našich služeb a jako doplněk ke </w:t>
      </w:r>
      <w:proofErr w:type="spellStart"/>
      <w:r w:rsidRPr="00763D31">
        <w:t>cookies</w:t>
      </w:r>
      <w:proofErr w:type="spellEnd"/>
      <w:r w:rsidRPr="00763D31">
        <w:t xml:space="preserve"> za účelem segmentace uživatelů pro zobrazování obsahu a reklamy. Pojem segmentace návštěvníků se používá také v dokonalejších nástrojích pro analýzy návštěvnosti (např. Google </w:t>
      </w:r>
      <w:proofErr w:type="spellStart"/>
      <w:r w:rsidRPr="00763D31">
        <w:t>Analytics</w:t>
      </w:r>
      <w:proofErr w:type="spellEnd"/>
      <w:r w:rsidRPr="00763D31">
        <w:t xml:space="preserve">), které dokáží sledovat návštěvy, jež jsou něčím jedinečné (např. objednají produkt, </w:t>
      </w:r>
      <w:r w:rsidRPr="00763D31">
        <w:lastRenderedPageBreak/>
        <w:t xml:space="preserve">přijdou z určité reklamní kampaně apod.) a vyhodnocovat jejich chování na celém </w:t>
      </w:r>
      <w:proofErr w:type="gramStart"/>
      <w:r w:rsidRPr="00763D31">
        <w:t>Webu</w:t>
      </w:r>
      <w:proofErr w:type="gramEnd"/>
      <w:r w:rsidRPr="00763D31">
        <w:t xml:space="preserve"> a to je základ behaviorální reklamy.</w:t>
      </w:r>
    </w:p>
    <w:p w14:paraId="6FAD61AB" w14:textId="77777777" w:rsidR="00C90EE4" w:rsidRPr="00B34BF6" w:rsidRDefault="00C90EE4" w:rsidP="00C90EE4">
      <w:pPr>
        <w:jc w:val="both"/>
      </w:pPr>
      <w:r>
        <w:rPr>
          <w:b/>
          <w:bCs/>
        </w:rPr>
        <w:t xml:space="preserve">Správa </w:t>
      </w:r>
      <w:proofErr w:type="spellStart"/>
      <w:r>
        <w:rPr>
          <w:b/>
          <w:bCs/>
        </w:rPr>
        <w:t>Cookies</w:t>
      </w:r>
      <w:proofErr w:type="spellEnd"/>
      <w:r>
        <w:rPr>
          <w:b/>
          <w:bCs/>
        </w:rPr>
        <w:t xml:space="preserve"> ve vybraných internetových prohlížečích</w:t>
      </w:r>
    </w:p>
    <w:p w14:paraId="6988D694" w14:textId="77777777" w:rsidR="00C90EE4" w:rsidRPr="00763D31" w:rsidRDefault="00C90EE4" w:rsidP="00C90EE4">
      <w:pPr>
        <w:jc w:val="both"/>
      </w:pPr>
      <w:r w:rsidRPr="00763D31">
        <w:t xml:space="preserve">Standardní webové prohlížeče (Internet Explorer, </w:t>
      </w:r>
      <w:proofErr w:type="spellStart"/>
      <w:r w:rsidRPr="00763D31">
        <w:t>Mozilla</w:t>
      </w:r>
      <w:proofErr w:type="spellEnd"/>
      <w:r w:rsidRPr="00763D31">
        <w:t xml:space="preserve"> </w:t>
      </w:r>
      <w:proofErr w:type="spellStart"/>
      <w:r w:rsidRPr="00763D31">
        <w:t>Firefox</w:t>
      </w:r>
      <w:proofErr w:type="spellEnd"/>
      <w:r w:rsidRPr="00763D31">
        <w:t xml:space="preserve">, Google Chrome apod.) podporují, jak již bylo řečeno správu </w:t>
      </w:r>
      <w:proofErr w:type="spellStart"/>
      <w:r w:rsidRPr="00763D31">
        <w:t>cookies</w:t>
      </w:r>
      <w:proofErr w:type="spellEnd"/>
      <w:r w:rsidRPr="00763D31">
        <w:t xml:space="preserve">. V rámci nastavení prohlížečů se mohou jednotlivé </w:t>
      </w:r>
      <w:proofErr w:type="spellStart"/>
      <w:r w:rsidRPr="00763D31">
        <w:t>cookie</w:t>
      </w:r>
      <w:proofErr w:type="spellEnd"/>
      <w:r w:rsidRPr="00763D31">
        <w:t xml:space="preserve"> manuálně mazat, blokovat či zcela zakázat jejich použití, lze je také blokovat nebo povolit jen pro jednotlivé internetové stránky. Pro detailnější informace je nutné použít nápovědu prohlížeče.</w:t>
      </w:r>
    </w:p>
    <w:p w14:paraId="419CD68A" w14:textId="77777777" w:rsidR="00C90EE4" w:rsidRPr="00763D31" w:rsidRDefault="00C90EE4" w:rsidP="00C90EE4">
      <w:pPr>
        <w:jc w:val="both"/>
      </w:pPr>
      <w:r w:rsidRPr="00763D31">
        <w:t xml:space="preserve">Možnosti nastavení správy </w:t>
      </w:r>
      <w:proofErr w:type="spellStart"/>
      <w:r w:rsidRPr="00763D31">
        <w:t>cookies</w:t>
      </w:r>
      <w:proofErr w:type="spellEnd"/>
      <w:r w:rsidRPr="00763D31">
        <w:t xml:space="preserve"> v rámci internetových prohlížečů jsou:</w:t>
      </w:r>
    </w:p>
    <w:p w14:paraId="38DF3FC1" w14:textId="77777777" w:rsidR="00C90EE4" w:rsidRPr="00763D31" w:rsidRDefault="00C90EE4" w:rsidP="00C90EE4">
      <w:pPr>
        <w:numPr>
          <w:ilvl w:val="0"/>
          <w:numId w:val="2"/>
        </w:numPr>
      </w:pPr>
      <w:r w:rsidRPr="00763D31">
        <w:t>Chrome: </w:t>
      </w:r>
      <w:hyperlink r:id="rId5" w:history="1">
        <w:r w:rsidRPr="00763D31">
          <w:rPr>
            <w:rStyle w:val="Hypertextovodkaz"/>
          </w:rPr>
          <w:t>zde</w:t>
        </w:r>
      </w:hyperlink>
      <w:r w:rsidRPr="00763D31">
        <w:t>,</w:t>
      </w:r>
    </w:p>
    <w:p w14:paraId="679D9DDC" w14:textId="77777777" w:rsidR="00C90EE4" w:rsidRPr="00763D31" w:rsidRDefault="00C90EE4" w:rsidP="00C90EE4">
      <w:pPr>
        <w:numPr>
          <w:ilvl w:val="0"/>
          <w:numId w:val="2"/>
        </w:numPr>
      </w:pPr>
      <w:proofErr w:type="spellStart"/>
      <w:r w:rsidRPr="00763D31">
        <w:t>Edge</w:t>
      </w:r>
      <w:proofErr w:type="spellEnd"/>
      <w:r w:rsidRPr="00763D31">
        <w:t>: </w:t>
      </w:r>
      <w:hyperlink r:id="rId6" w:history="1">
        <w:r w:rsidRPr="00763D31">
          <w:rPr>
            <w:rStyle w:val="Hypertextovodkaz"/>
          </w:rPr>
          <w:t>zde</w:t>
        </w:r>
      </w:hyperlink>
      <w:r w:rsidRPr="00763D31">
        <w:t>,</w:t>
      </w:r>
    </w:p>
    <w:p w14:paraId="24BDFD74" w14:textId="77777777" w:rsidR="00C90EE4" w:rsidRPr="00763D31" w:rsidRDefault="00C90EE4" w:rsidP="00C90EE4">
      <w:pPr>
        <w:numPr>
          <w:ilvl w:val="0"/>
          <w:numId w:val="2"/>
        </w:numPr>
      </w:pPr>
      <w:proofErr w:type="spellStart"/>
      <w:r w:rsidRPr="00763D31">
        <w:t>Firefox</w:t>
      </w:r>
      <w:proofErr w:type="spellEnd"/>
      <w:r w:rsidRPr="00763D31">
        <w:t>: </w:t>
      </w:r>
      <w:hyperlink r:id="rId7" w:history="1">
        <w:r w:rsidRPr="00763D31">
          <w:rPr>
            <w:rStyle w:val="Hypertextovodkaz"/>
          </w:rPr>
          <w:t>zde</w:t>
        </w:r>
      </w:hyperlink>
      <w:r w:rsidRPr="00763D31">
        <w:t>,</w:t>
      </w:r>
    </w:p>
    <w:p w14:paraId="27B120A3" w14:textId="77777777" w:rsidR="00C90EE4" w:rsidRPr="00763D31" w:rsidRDefault="00C90EE4" w:rsidP="00C90EE4">
      <w:pPr>
        <w:jc w:val="both"/>
      </w:pPr>
      <w:r w:rsidRPr="00763D31">
        <w:t>V případě, že nemá uživatel ve svém zařízení nainstalovaný daný prohlížeč, může být výše uvedený odkaz nefunkční.</w:t>
      </w:r>
    </w:p>
    <w:p w14:paraId="513DCA5B" w14:textId="77777777" w:rsidR="00C90EE4" w:rsidRDefault="00C90EE4" w:rsidP="00C90EE4">
      <w:pPr>
        <w:jc w:val="both"/>
      </w:pPr>
      <w:r w:rsidRPr="00763D31">
        <w:t xml:space="preserve">V případě jakýchkoliv dotazů či připomínek můžete </w:t>
      </w:r>
      <w:r>
        <w:t>ZÍTŘEK MEDIA</w:t>
      </w:r>
      <w:r w:rsidRPr="00763D31">
        <w:t xml:space="preserve"> kontaktovat na e-mailové adrese: </w:t>
      </w:r>
      <w:r>
        <w:t>petr.michalek@zitrek.cz</w:t>
      </w:r>
    </w:p>
    <w:p w14:paraId="4A88E74A" w14:textId="77777777" w:rsidR="00C90EE4" w:rsidRPr="00763D31" w:rsidRDefault="00C90EE4" w:rsidP="00C90EE4">
      <w:pPr>
        <w:jc w:val="both"/>
      </w:pPr>
    </w:p>
    <w:p w14:paraId="011DE0BF" w14:textId="77777777" w:rsidR="00C90EE4" w:rsidRPr="00763D31" w:rsidRDefault="00C90EE4" w:rsidP="00C90EE4">
      <w:pPr>
        <w:jc w:val="center"/>
        <w:rPr>
          <w:b/>
          <w:bCs/>
        </w:rPr>
      </w:pPr>
      <w:r w:rsidRPr="00763D31">
        <w:rPr>
          <w:b/>
          <w:bCs/>
        </w:rPr>
        <w:t xml:space="preserve">III. </w:t>
      </w:r>
      <w:r w:rsidRPr="00763D31">
        <w:rPr>
          <w:b/>
          <w:bCs/>
        </w:rPr>
        <w:br/>
      </w:r>
      <w:r>
        <w:rPr>
          <w:b/>
          <w:bCs/>
        </w:rPr>
        <w:t>Účely pro zpracování osobních údajů</w:t>
      </w:r>
    </w:p>
    <w:p w14:paraId="7243B136" w14:textId="77777777" w:rsidR="00C90EE4" w:rsidRPr="00763D31" w:rsidRDefault="00C90EE4" w:rsidP="00C90EE4">
      <w:pPr>
        <w:jc w:val="both"/>
      </w:pPr>
      <w:r w:rsidRPr="00763D31">
        <w:t>Osobní údaje jsou zpracovávány v souladu se zákonem a oprávněnými zájmy</w:t>
      </w:r>
      <w:r>
        <w:t xml:space="preserve"> správce a zpracovatele </w:t>
      </w:r>
      <w:proofErr w:type="gramStart"/>
      <w:r w:rsidRPr="00763D31">
        <w:t>Webu</w:t>
      </w:r>
      <w:proofErr w:type="gramEnd"/>
      <w:r w:rsidRPr="00763D31">
        <w:t>, případně k účelům, k nimž vyslovil uživatel souhlas. Jedná se o:</w:t>
      </w:r>
    </w:p>
    <w:p w14:paraId="29F25CCE" w14:textId="77777777" w:rsidR="00C90EE4" w:rsidRPr="00763D31" w:rsidRDefault="00C90EE4" w:rsidP="00C90EE4">
      <w:pPr>
        <w:numPr>
          <w:ilvl w:val="0"/>
          <w:numId w:val="3"/>
        </w:numPr>
        <w:jc w:val="both"/>
      </w:pPr>
      <w:r w:rsidRPr="00763D31">
        <w:t>zobrazování reklam na základě zájmů uživatelů webových stránek,</w:t>
      </w:r>
    </w:p>
    <w:p w14:paraId="51DF1756" w14:textId="77777777" w:rsidR="00C90EE4" w:rsidRPr="00763D31" w:rsidRDefault="00C90EE4" w:rsidP="00C90EE4">
      <w:pPr>
        <w:numPr>
          <w:ilvl w:val="0"/>
          <w:numId w:val="3"/>
        </w:numPr>
        <w:jc w:val="both"/>
      </w:pPr>
      <w:r w:rsidRPr="00763D31">
        <w:t>provádění analýz a měření s cílem zjistit zájem o poskytované služby,</w:t>
      </w:r>
    </w:p>
    <w:p w14:paraId="768F2989" w14:textId="77777777" w:rsidR="00C90EE4" w:rsidRPr="00763D31" w:rsidRDefault="00C90EE4" w:rsidP="00C90EE4">
      <w:pPr>
        <w:numPr>
          <w:ilvl w:val="0"/>
          <w:numId w:val="3"/>
        </w:numPr>
        <w:jc w:val="both"/>
      </w:pPr>
      <w:r w:rsidRPr="00763D31">
        <w:t>v přiměřeném rozsahu k přímému marketingu, tzn. cílenému zobrazení,</w:t>
      </w:r>
    </w:p>
    <w:p w14:paraId="6D39712A" w14:textId="77777777" w:rsidR="00C90EE4" w:rsidRPr="00763D31" w:rsidRDefault="00C90EE4" w:rsidP="00C90EE4">
      <w:pPr>
        <w:numPr>
          <w:ilvl w:val="0"/>
          <w:numId w:val="3"/>
        </w:numPr>
        <w:jc w:val="both"/>
      </w:pPr>
      <w:r w:rsidRPr="00763D31">
        <w:t>v přiměřeném rozsahu k přímému marketingu, tzn. cílenému zobrazení obsahu a reklamy na webových stránkách.</w:t>
      </w:r>
    </w:p>
    <w:p w14:paraId="4FB756F6" w14:textId="77777777" w:rsidR="00C90EE4" w:rsidRPr="00763D31" w:rsidRDefault="00C90EE4" w:rsidP="00C90EE4">
      <w:pPr>
        <w:numPr>
          <w:ilvl w:val="0"/>
          <w:numId w:val="3"/>
        </w:numPr>
        <w:jc w:val="both"/>
      </w:pPr>
      <w:r w:rsidRPr="00763D31">
        <w:t>pro využití našich služeb, abychom Vás informovali o událostech, publikacích nebo službách, které poskytujeme a které by Vás, podle našeho názoru, mohly zajímat.</w:t>
      </w:r>
    </w:p>
    <w:p w14:paraId="478FFB33" w14:textId="77777777" w:rsidR="00C90EE4" w:rsidRDefault="00C90EE4" w:rsidP="00C90EE4">
      <w:pPr>
        <w:jc w:val="both"/>
      </w:pPr>
      <w:r w:rsidRPr="00763D31">
        <w:t>Poskytnutí osobních údajů pro účely poskytování služeb uživatelům jsou naším smluvním požadavkem, a jejich neposkytnutí může být důsledkem neprovedení registrace.</w:t>
      </w:r>
    </w:p>
    <w:p w14:paraId="79A4B994" w14:textId="77777777" w:rsidR="00C90EE4" w:rsidRDefault="00C90EE4" w:rsidP="00C90EE4">
      <w:pPr>
        <w:jc w:val="both"/>
      </w:pPr>
    </w:p>
    <w:p w14:paraId="3F704BBE" w14:textId="77777777" w:rsidR="00C90EE4" w:rsidRDefault="00C90EE4" w:rsidP="00C90EE4">
      <w:pPr>
        <w:jc w:val="center"/>
        <w:rPr>
          <w:b/>
          <w:bCs/>
        </w:rPr>
      </w:pPr>
    </w:p>
    <w:p w14:paraId="52167DEE" w14:textId="77777777" w:rsidR="00C90EE4" w:rsidRPr="00763D31" w:rsidRDefault="00C90EE4" w:rsidP="00C90EE4">
      <w:pPr>
        <w:jc w:val="center"/>
        <w:rPr>
          <w:b/>
          <w:bCs/>
        </w:rPr>
      </w:pPr>
      <w:r w:rsidRPr="00763D31">
        <w:rPr>
          <w:b/>
          <w:bCs/>
        </w:rPr>
        <w:lastRenderedPageBreak/>
        <w:t xml:space="preserve">IV. </w:t>
      </w:r>
      <w:r w:rsidRPr="00763D31">
        <w:rPr>
          <w:b/>
          <w:bCs/>
        </w:rPr>
        <w:br/>
      </w:r>
      <w:r>
        <w:rPr>
          <w:b/>
          <w:bCs/>
        </w:rPr>
        <w:t>Výčet podílejících se zpracovatelů</w:t>
      </w:r>
    </w:p>
    <w:p w14:paraId="43E9FF5C" w14:textId="77777777" w:rsidR="00C90EE4" w:rsidRPr="00763D31" w:rsidRDefault="00C90EE4" w:rsidP="00C90EE4">
      <w:pPr>
        <w:jc w:val="both"/>
      </w:pPr>
      <w:r w:rsidRPr="00763D31">
        <w:t xml:space="preserve">Partneři, kterým </w:t>
      </w:r>
      <w:r>
        <w:t xml:space="preserve">ZÍTŘEK MEDIA </w:t>
      </w:r>
      <w:r w:rsidRPr="00763D31">
        <w:t xml:space="preserve">data svěřuje, jsou schopni zajistit takové technické a organizační zabezpečení údajů uživatelů, aby nemohlo dojít k neoprávněnému nebo nahodilému přístupu k těmto údajům či k jejich jinému zneužití. Ochrana dat uživatelů je pro </w:t>
      </w:r>
      <w:r>
        <w:t xml:space="preserve">ZÍTŘEK MEDIA </w:t>
      </w:r>
      <w:r w:rsidRPr="00763D31">
        <w:t>prioritou. Všichni partneři</w:t>
      </w:r>
      <w:r>
        <w:t xml:space="preserve"> ZÍTŘEK MEDIA</w:t>
      </w:r>
      <w:r w:rsidRPr="00763D31">
        <w:t xml:space="preserve"> jsou vázáni povinností mlčenlivosti a nesmějí využít poskytnuté údaje k žádným jiným účelům, než ke kterým jim byly zpřístupněny.</w:t>
      </w:r>
    </w:p>
    <w:p w14:paraId="02F6357B" w14:textId="77777777" w:rsidR="00C90EE4" w:rsidRPr="00763D31" w:rsidRDefault="00C90EE4" w:rsidP="00C90EE4">
      <w:pPr>
        <w:jc w:val="both"/>
      </w:pPr>
      <w:r>
        <w:t>ZÍTŘEK MEDIA</w:t>
      </w:r>
      <w:r w:rsidRPr="00763D31">
        <w:t xml:space="preserve"> je oprávněna poskytovat osobní údaje třetím subjektům, je-li to nezbytné. Jsou to tyto kategorie zpracovatelů:</w:t>
      </w:r>
    </w:p>
    <w:p w14:paraId="3A6E66FB" w14:textId="77777777" w:rsidR="00C90EE4" w:rsidRPr="00763D31" w:rsidRDefault="00C90EE4" w:rsidP="00C90EE4">
      <w:pPr>
        <w:numPr>
          <w:ilvl w:val="0"/>
          <w:numId w:val="4"/>
        </w:numPr>
      </w:pPr>
      <w:r w:rsidRPr="00763D31">
        <w:t>poskytovatelé technologií pro programatickou inzerci,</w:t>
      </w:r>
    </w:p>
    <w:p w14:paraId="387186F9" w14:textId="77777777" w:rsidR="00C90EE4" w:rsidRPr="00763D31" w:rsidRDefault="00C90EE4" w:rsidP="00C90EE4">
      <w:pPr>
        <w:numPr>
          <w:ilvl w:val="0"/>
          <w:numId w:val="4"/>
        </w:numPr>
      </w:pPr>
      <w:r w:rsidRPr="00763D31">
        <w:t>zpracovatelé, kterým</w:t>
      </w:r>
      <w:r>
        <w:t xml:space="preserve"> ZÍTŘEK MEDIA</w:t>
      </w:r>
      <w:r w:rsidRPr="00763D31">
        <w:t xml:space="preserve"> poskytuje údaje za účelem analýzy návštěvnosti webů</w:t>
      </w:r>
      <w:r>
        <w:t xml:space="preserve"> ZÍTŘEK MEDIA</w:t>
      </w:r>
    </w:p>
    <w:p w14:paraId="7653DC7D" w14:textId="77777777" w:rsidR="00C90EE4" w:rsidRPr="00C90EE4" w:rsidRDefault="00C90EE4" w:rsidP="00C90EE4">
      <w:pPr>
        <w:numPr>
          <w:ilvl w:val="0"/>
          <w:numId w:val="4"/>
        </w:numPr>
      </w:pPr>
      <w:r w:rsidRPr="00C90EE4">
        <w:t>provozovatelé reklamních systémů v souvislosti s cílenou behaviorální reklamou,</w:t>
      </w:r>
    </w:p>
    <w:p w14:paraId="0A3EA60B" w14:textId="77777777" w:rsidR="00C90EE4" w:rsidRPr="00C90EE4" w:rsidRDefault="00C90EE4" w:rsidP="00C90EE4">
      <w:pPr>
        <w:numPr>
          <w:ilvl w:val="1"/>
          <w:numId w:val="4"/>
        </w:numPr>
      </w:pPr>
      <w:proofErr w:type="spellStart"/>
      <w:r w:rsidRPr="00C90EE4">
        <w:t>AppNexus</w:t>
      </w:r>
      <w:proofErr w:type="spellEnd"/>
      <w:r w:rsidRPr="00C90EE4">
        <w:t> </w:t>
      </w:r>
      <w:hyperlink r:id="rId8" w:history="1">
        <w:r w:rsidRPr="00C90EE4">
          <w:rPr>
            <w:rStyle w:val="Hypertextovodkaz"/>
          </w:rPr>
          <w:t>zde</w:t>
        </w:r>
      </w:hyperlink>
      <w:r w:rsidRPr="00C90EE4">
        <w:t>,</w:t>
      </w:r>
    </w:p>
    <w:p w14:paraId="2074A693" w14:textId="77777777" w:rsidR="00C90EE4" w:rsidRPr="00C90EE4" w:rsidRDefault="00C90EE4" w:rsidP="00C90EE4">
      <w:pPr>
        <w:numPr>
          <w:ilvl w:val="1"/>
          <w:numId w:val="4"/>
        </w:numPr>
      </w:pPr>
      <w:proofErr w:type="spellStart"/>
      <w:r w:rsidRPr="00C90EE4">
        <w:t>AdForm</w:t>
      </w:r>
      <w:proofErr w:type="spellEnd"/>
      <w:r w:rsidRPr="00C90EE4">
        <w:t> </w:t>
      </w:r>
      <w:hyperlink r:id="rId9" w:history="1">
        <w:r w:rsidRPr="00C90EE4">
          <w:rPr>
            <w:rStyle w:val="Hypertextovodkaz"/>
          </w:rPr>
          <w:t>zde</w:t>
        </w:r>
      </w:hyperlink>
      <w:r w:rsidRPr="00C90EE4">
        <w:t>,</w:t>
      </w:r>
    </w:p>
    <w:p w14:paraId="3627202F" w14:textId="77777777" w:rsidR="00C90EE4" w:rsidRPr="00C90EE4" w:rsidRDefault="00C90EE4" w:rsidP="00C90EE4">
      <w:pPr>
        <w:numPr>
          <w:ilvl w:val="1"/>
          <w:numId w:val="4"/>
        </w:numPr>
      </w:pPr>
      <w:proofErr w:type="spellStart"/>
      <w:r w:rsidRPr="00C90EE4">
        <w:t>SmartAdServer</w:t>
      </w:r>
      <w:proofErr w:type="spellEnd"/>
      <w:r w:rsidRPr="00C90EE4">
        <w:t> </w:t>
      </w:r>
      <w:hyperlink r:id="rId10" w:history="1">
        <w:r w:rsidRPr="00C90EE4">
          <w:rPr>
            <w:rStyle w:val="Hypertextovodkaz"/>
          </w:rPr>
          <w:t>zde</w:t>
        </w:r>
      </w:hyperlink>
      <w:r w:rsidRPr="00C90EE4">
        <w:t>,</w:t>
      </w:r>
    </w:p>
    <w:p w14:paraId="160A6931" w14:textId="77777777" w:rsidR="00C90EE4" w:rsidRPr="00C90EE4" w:rsidRDefault="00C90EE4" w:rsidP="00C90EE4">
      <w:pPr>
        <w:numPr>
          <w:ilvl w:val="1"/>
          <w:numId w:val="4"/>
        </w:numPr>
      </w:pPr>
      <w:r w:rsidRPr="00C90EE4">
        <w:t>Google </w:t>
      </w:r>
      <w:hyperlink r:id="rId11" w:history="1">
        <w:r w:rsidRPr="00C90EE4">
          <w:rPr>
            <w:rStyle w:val="Hypertextovodkaz"/>
          </w:rPr>
          <w:t>zde</w:t>
        </w:r>
      </w:hyperlink>
      <w:r w:rsidRPr="00C90EE4">
        <w:t>.</w:t>
      </w:r>
    </w:p>
    <w:p w14:paraId="28724688" w14:textId="77777777" w:rsidR="00C90EE4" w:rsidRPr="00763D31" w:rsidRDefault="00C90EE4" w:rsidP="00C90EE4">
      <w:pPr>
        <w:numPr>
          <w:ilvl w:val="0"/>
          <w:numId w:val="4"/>
        </w:numPr>
      </w:pPr>
      <w:r w:rsidRPr="00763D31">
        <w:t xml:space="preserve">provozovatelé technických řešení, díky kterým </w:t>
      </w:r>
      <w:r>
        <w:t xml:space="preserve">ZÍTŘEK MEDIA </w:t>
      </w:r>
      <w:r w:rsidRPr="00763D31">
        <w:t>může zobrazovat pouze pro uživatele relevantní obsah a reklamu.</w:t>
      </w:r>
    </w:p>
    <w:p w14:paraId="43089F0E" w14:textId="77777777" w:rsidR="00C90EE4" w:rsidRDefault="00C90EE4" w:rsidP="00C90EE4">
      <w:pPr>
        <w:jc w:val="both"/>
      </w:pPr>
      <w:r w:rsidRPr="00763D31">
        <w:t xml:space="preserve">Za určitých, přesně definovaných podmínek je pak Společnost </w:t>
      </w:r>
      <w:r>
        <w:t xml:space="preserve">ZÍTŘEK MEDIA </w:t>
      </w:r>
      <w:r w:rsidRPr="00763D31">
        <w:t>povinna některé osobní údaje subjektů údajů předat na základě platných právních předpisů např. Policii ČR, popř. jiným orgánům činným v trestním řízení včetně specializovaných útvarů (ÚOOÚ, Celní správa atd.) a dalším orgánům veřejné správy.</w:t>
      </w:r>
    </w:p>
    <w:p w14:paraId="3CCAB926" w14:textId="77777777" w:rsidR="00C90EE4" w:rsidRPr="00763D31" w:rsidRDefault="00C90EE4" w:rsidP="00C90EE4">
      <w:pPr>
        <w:jc w:val="both"/>
      </w:pPr>
    </w:p>
    <w:p w14:paraId="482DB135" w14:textId="77777777" w:rsidR="00C90EE4" w:rsidRPr="00763D31" w:rsidRDefault="00C90EE4" w:rsidP="00C90EE4">
      <w:pPr>
        <w:jc w:val="center"/>
        <w:rPr>
          <w:b/>
          <w:bCs/>
        </w:rPr>
      </w:pPr>
      <w:r w:rsidRPr="00763D31">
        <w:rPr>
          <w:b/>
          <w:bCs/>
        </w:rPr>
        <w:t xml:space="preserve">V. </w:t>
      </w:r>
      <w:r w:rsidRPr="00763D31">
        <w:rPr>
          <w:b/>
          <w:bCs/>
        </w:rPr>
        <w:br/>
      </w:r>
      <w:proofErr w:type="gramStart"/>
      <w:r>
        <w:rPr>
          <w:b/>
          <w:bCs/>
        </w:rPr>
        <w:t>Doba</w:t>
      </w:r>
      <w:proofErr w:type="gramEnd"/>
      <w:r>
        <w:rPr>
          <w:b/>
          <w:bCs/>
        </w:rPr>
        <w:t xml:space="preserve"> po kterou jsou osobní údaje uchovány</w:t>
      </w:r>
    </w:p>
    <w:p w14:paraId="1BF42642" w14:textId="77777777" w:rsidR="00C90EE4" w:rsidRPr="00763D31" w:rsidRDefault="00C90EE4" w:rsidP="00C90EE4">
      <w:r w:rsidRPr="00763D31">
        <w:t xml:space="preserve">Soubory </w:t>
      </w:r>
      <w:proofErr w:type="spellStart"/>
      <w:r w:rsidRPr="00763D31">
        <w:t>cookies</w:t>
      </w:r>
      <w:proofErr w:type="spellEnd"/>
      <w:r w:rsidRPr="00763D31">
        <w:t xml:space="preserve"> jsou zpracovávány po různou </w:t>
      </w:r>
      <w:proofErr w:type="gramStart"/>
      <w:r w:rsidRPr="00763D31">
        <w:t>dobu</w:t>
      </w:r>
      <w:proofErr w:type="gramEnd"/>
      <w:r w:rsidRPr="00763D31">
        <w:t xml:space="preserve"> a to v závislosti na účelu zpracování.</w:t>
      </w:r>
    </w:p>
    <w:p w14:paraId="006C69F4" w14:textId="77777777" w:rsidR="00C90EE4" w:rsidRPr="00763D31" w:rsidRDefault="00C90EE4" w:rsidP="00C90EE4">
      <w:pPr>
        <w:numPr>
          <w:ilvl w:val="0"/>
          <w:numId w:val="5"/>
        </w:numPr>
      </w:pPr>
      <w:r w:rsidRPr="00763D31">
        <w:t>Zlepšení kvality poskytovaných služeb a vývoje nových – max. 2 roky,</w:t>
      </w:r>
    </w:p>
    <w:p w14:paraId="5A295D0D" w14:textId="77777777" w:rsidR="00C90EE4" w:rsidRPr="00763D31" w:rsidRDefault="00C90EE4" w:rsidP="00C90EE4">
      <w:pPr>
        <w:numPr>
          <w:ilvl w:val="0"/>
          <w:numId w:val="5"/>
        </w:numPr>
      </w:pPr>
      <w:r w:rsidRPr="00763D31">
        <w:t>Zobrazování pouze reklam na základě zájmů návštěvníka internetových stránek – max. 6 měsíců,</w:t>
      </w:r>
    </w:p>
    <w:p w14:paraId="7FE3AA64" w14:textId="77777777" w:rsidR="00C90EE4" w:rsidRPr="00763D31" w:rsidRDefault="00C90EE4" w:rsidP="00C90EE4">
      <w:pPr>
        <w:numPr>
          <w:ilvl w:val="0"/>
          <w:numId w:val="5"/>
        </w:numPr>
      </w:pPr>
      <w:r w:rsidRPr="00763D31">
        <w:t>Provádění analýz a měření – max. 6 měsíců,</w:t>
      </w:r>
    </w:p>
    <w:p w14:paraId="5C0CAE7F" w14:textId="77777777" w:rsidR="00C90EE4" w:rsidRPr="00763D31" w:rsidRDefault="00C90EE4" w:rsidP="00C90EE4">
      <w:pPr>
        <w:numPr>
          <w:ilvl w:val="0"/>
          <w:numId w:val="5"/>
        </w:numPr>
        <w:jc w:val="both"/>
      </w:pPr>
      <w:r w:rsidRPr="00763D31">
        <w:t xml:space="preserve">Detekování zapnuté funkce ad </w:t>
      </w:r>
      <w:proofErr w:type="spellStart"/>
      <w:r w:rsidRPr="00763D31">
        <w:t>block</w:t>
      </w:r>
      <w:proofErr w:type="spellEnd"/>
      <w:r w:rsidRPr="00763D31">
        <w:t xml:space="preserve"> – Na zjištění aktivního ad </w:t>
      </w:r>
      <w:proofErr w:type="spellStart"/>
      <w:r w:rsidRPr="00763D31">
        <w:t>blocku</w:t>
      </w:r>
      <w:proofErr w:type="spellEnd"/>
      <w:r w:rsidRPr="00763D31">
        <w:t xml:space="preserve"> programu, který dovoluje blokování reklamního obsahu webové stránky, může provozovatel stránek vložit do </w:t>
      </w:r>
      <w:r w:rsidRPr="00763D31">
        <w:lastRenderedPageBreak/>
        <w:t xml:space="preserve">zdrojového kódu stránek </w:t>
      </w:r>
      <w:proofErr w:type="spellStart"/>
      <w:r w:rsidRPr="00763D31">
        <w:t>JavaScript</w:t>
      </w:r>
      <w:proofErr w:type="spellEnd"/>
      <w:r w:rsidRPr="00763D31">
        <w:t xml:space="preserve">, který bude sloužit na rozpoznání, zda daný uživatel používá v rámci webového prohlížeče program na blokování reklam. Pokud zjistíme, že užíváte program pro blokování reklamy, můžeme Vás vyzvat k odblokování reklamy, resp. k vypnutí programu ad </w:t>
      </w:r>
      <w:proofErr w:type="spellStart"/>
      <w:r w:rsidRPr="00763D31">
        <w:t>block</w:t>
      </w:r>
      <w:proofErr w:type="spellEnd"/>
      <w:r w:rsidRPr="00763D31">
        <w:t xml:space="preserve"> anebo může být zobrazení obsahu webové stránky příslušným způsobem upraveno.</w:t>
      </w:r>
    </w:p>
    <w:p w14:paraId="6D8F14D4" w14:textId="77777777" w:rsidR="00C90EE4" w:rsidRDefault="00C90EE4" w:rsidP="00C90EE4">
      <w:pPr>
        <w:jc w:val="center"/>
        <w:rPr>
          <w:b/>
          <w:bCs/>
        </w:rPr>
      </w:pPr>
    </w:p>
    <w:p w14:paraId="251EE8ED" w14:textId="77777777" w:rsidR="00C90EE4" w:rsidRPr="00763D31" w:rsidRDefault="00C90EE4" w:rsidP="00C90EE4">
      <w:pPr>
        <w:jc w:val="center"/>
        <w:rPr>
          <w:b/>
          <w:bCs/>
        </w:rPr>
      </w:pPr>
      <w:r w:rsidRPr="00763D31">
        <w:rPr>
          <w:b/>
          <w:bCs/>
        </w:rPr>
        <w:t xml:space="preserve">VI. </w:t>
      </w:r>
      <w:r w:rsidRPr="00763D31">
        <w:rPr>
          <w:b/>
          <w:bCs/>
        </w:rPr>
        <w:br/>
      </w:r>
      <w:r>
        <w:rPr>
          <w:b/>
          <w:bCs/>
        </w:rPr>
        <w:t>Zpracování osobních údajů i bez souhlasu uživatele</w:t>
      </w:r>
    </w:p>
    <w:p w14:paraId="2DDA92C2" w14:textId="77777777" w:rsidR="00C90EE4" w:rsidRPr="00763D31" w:rsidRDefault="00C90EE4" w:rsidP="00C90EE4">
      <w:pPr>
        <w:jc w:val="both"/>
      </w:pPr>
      <w:r w:rsidRPr="00763D31">
        <w:t xml:space="preserve">Osobní údaje subjektů může </w:t>
      </w:r>
      <w:r>
        <w:t xml:space="preserve">ZÍTŘEK MEDIA </w:t>
      </w:r>
      <w:r w:rsidRPr="00763D31">
        <w:t xml:space="preserve">zpracovávat i bez odsouhlasení, ale toliko za účelem poskytnutí služby či produktu (splnění vzájemné smlouvy, přičemž smlouvu představuje i smlouva vzniklá konsenzuálně, tedy faktickým využíváním určité služby ze strany subjektu, aniž by bylo potřeba cokoli podepsat), splnění právních povinností, které pro </w:t>
      </w:r>
      <w:r>
        <w:t xml:space="preserve">ZÍTŘEK MEDIA </w:t>
      </w:r>
      <w:r w:rsidRPr="00763D31">
        <w:t xml:space="preserve">vyplývá z obecně závazných právních předpisů (např. povinnost uchovávat provozní a lokalizační údaje na základě zákona č. 127/2005 Sb., 6 o elektronických komunikacích); či zpracování, jež je nezbytné pro účely oprávněných zájmů </w:t>
      </w:r>
      <w:r>
        <w:t xml:space="preserve">ZÍTŘEK MEDIA </w:t>
      </w:r>
      <w:r w:rsidRPr="00763D31">
        <w:t>např. k přímému marketingu, což je způsob marketingové komunikace, při které se oslovují zákazníci přímým adresním oslovením (např. e-mailem, poštou, telefonicky nebo i osobně), nebo k zaj</w:t>
      </w:r>
      <w:r>
        <w:t>ištění bezpečnosti W</w:t>
      </w:r>
      <w:r w:rsidRPr="00763D31">
        <w:t>eb</w:t>
      </w:r>
      <w:r>
        <w:t>u</w:t>
      </w:r>
      <w:r w:rsidRPr="00763D31">
        <w:t>.</w:t>
      </w:r>
    </w:p>
    <w:p w14:paraId="353CDAF8" w14:textId="77777777" w:rsidR="00C90EE4" w:rsidRDefault="00C90EE4" w:rsidP="00C90EE4">
      <w:pPr>
        <w:jc w:val="both"/>
      </w:pPr>
      <w:r w:rsidRPr="00763D31">
        <w:t>Možnost a zákonnost takového zpracování vyplývá přímo z platných právních předpisů a souhlas uživatelů k tomuto zpracování není potřeba.</w:t>
      </w:r>
    </w:p>
    <w:p w14:paraId="7AA9224C" w14:textId="77777777" w:rsidR="00C90EE4" w:rsidRPr="00763D31" w:rsidRDefault="00C90EE4" w:rsidP="00C90EE4">
      <w:pPr>
        <w:jc w:val="both"/>
      </w:pPr>
    </w:p>
    <w:p w14:paraId="4595C561" w14:textId="77777777" w:rsidR="00C90EE4" w:rsidRPr="00763D31" w:rsidRDefault="00C90EE4" w:rsidP="00C90EE4">
      <w:pPr>
        <w:jc w:val="center"/>
        <w:rPr>
          <w:b/>
          <w:bCs/>
        </w:rPr>
      </w:pPr>
      <w:r w:rsidRPr="00763D31">
        <w:rPr>
          <w:b/>
          <w:bCs/>
        </w:rPr>
        <w:t xml:space="preserve">VII. </w:t>
      </w:r>
      <w:r w:rsidRPr="00763D31">
        <w:rPr>
          <w:b/>
          <w:bCs/>
        </w:rPr>
        <w:br/>
      </w:r>
      <w:r>
        <w:rPr>
          <w:b/>
          <w:bCs/>
        </w:rPr>
        <w:t>Právní důvody pro zpracování osobních údajů</w:t>
      </w:r>
    </w:p>
    <w:p w14:paraId="1DC1F92D" w14:textId="77777777" w:rsidR="00C90EE4" w:rsidRDefault="00C90EE4" w:rsidP="00C90EE4">
      <w:pPr>
        <w:jc w:val="both"/>
      </w:pPr>
      <w:r w:rsidRPr="00763D31">
        <w:t xml:space="preserve">Jak už bylo řečeno, osobní údaje může </w:t>
      </w:r>
      <w:r>
        <w:t>ZÍTŘEK MEDIA</w:t>
      </w:r>
      <w:r w:rsidRPr="00763D31">
        <w:t xml:space="preserve"> zpracovávat jednak na základě uděleného souhlasu, ale dále například také na základě oprávněného zájmu (zejména zpracování za účelem přímého marketingu) či pro splnění vzájemně uzavřené smlouvy, a to v rozsahu osobních údajů, které jsou k takovému splnění nezbytné. V neposlední řadě je pak důvodem umožňujícím zpracovávat osobní údaje i bez souhlasu uživatelů plnění povinností vyplývajících pro</w:t>
      </w:r>
      <w:r>
        <w:t xml:space="preserve"> ZÍTŘEK MEDIA</w:t>
      </w:r>
      <w:r w:rsidRPr="00763D31">
        <w:t xml:space="preserve"> ze zákona. Konkrétní účely jsou uvedeny výše.</w:t>
      </w:r>
    </w:p>
    <w:p w14:paraId="3580EC25" w14:textId="77777777" w:rsidR="00C90EE4" w:rsidRPr="00763D31" w:rsidRDefault="00C90EE4" w:rsidP="00C90EE4">
      <w:pPr>
        <w:jc w:val="both"/>
      </w:pPr>
    </w:p>
    <w:p w14:paraId="2DF01525" w14:textId="77777777" w:rsidR="00C90EE4" w:rsidRPr="00763D31" w:rsidRDefault="00C90EE4" w:rsidP="00C90EE4">
      <w:pPr>
        <w:jc w:val="center"/>
        <w:rPr>
          <w:b/>
          <w:bCs/>
        </w:rPr>
      </w:pPr>
      <w:r w:rsidRPr="00763D31">
        <w:rPr>
          <w:b/>
          <w:bCs/>
        </w:rPr>
        <w:t xml:space="preserve">VIII. </w:t>
      </w:r>
      <w:r w:rsidRPr="00763D31">
        <w:rPr>
          <w:b/>
          <w:bCs/>
        </w:rPr>
        <w:br/>
      </w:r>
      <w:r>
        <w:rPr>
          <w:b/>
          <w:bCs/>
        </w:rPr>
        <w:t>Bezpečnost zpracovaných osobních údajů</w:t>
      </w:r>
    </w:p>
    <w:p w14:paraId="6E67EDC7" w14:textId="77777777" w:rsidR="00C90EE4" w:rsidRPr="00763D31" w:rsidRDefault="00C90EE4" w:rsidP="00C90EE4">
      <w:pPr>
        <w:jc w:val="both"/>
      </w:pPr>
      <w:r w:rsidRPr="00763D31">
        <w:t>Veškeré poskytnuté osobní údaje jsou zabezpečeny standardními postupy a technologiemi.</w:t>
      </w:r>
    </w:p>
    <w:p w14:paraId="2419D41F" w14:textId="77777777" w:rsidR="00C90EE4" w:rsidRPr="00763D31" w:rsidRDefault="00C90EE4" w:rsidP="00C90EE4">
      <w:pPr>
        <w:jc w:val="both"/>
      </w:pPr>
      <w:r>
        <w:t xml:space="preserve">ZÍTŘEK MEDIA </w:t>
      </w:r>
      <w:r w:rsidRPr="00763D31">
        <w:t xml:space="preserve">pravidelně kontroluje, zda systém netrpí vadou, či zda existují slabá místa a nebyl vystaven útoku. </w:t>
      </w:r>
      <w:r>
        <w:t xml:space="preserve">ZÍTŘEK MEDIA </w:t>
      </w:r>
      <w:r w:rsidRPr="00763D31">
        <w:t>používá taková bezpečností opatření, aby pokud možno, nedocházelo k neoprávněnému přístupu k chráněným datům, a která s ohledem na aktuální stav technologií poskytují dostatečné zabezpečení.</w:t>
      </w:r>
    </w:p>
    <w:p w14:paraId="0DEB613D" w14:textId="77777777" w:rsidR="00C90EE4" w:rsidRPr="00763D31" w:rsidRDefault="00C90EE4" w:rsidP="00C90EE4">
      <w:pPr>
        <w:jc w:val="both"/>
      </w:pPr>
      <w:r w:rsidRPr="00763D31">
        <w:lastRenderedPageBreak/>
        <w:t xml:space="preserve">Za účelem lepšího zabezpečení osobních údajů uživatelů webů, které </w:t>
      </w:r>
      <w:r>
        <w:t xml:space="preserve">ZÍTŘEK MEDIA </w:t>
      </w:r>
      <w:r w:rsidRPr="00763D31">
        <w:t>zastupuje, je přístup k těmto údajům chráněn heslem a citlivé údaje jsou při přenosu mezi prohlížečem a webovými stránkami šifrovány.</w:t>
      </w:r>
    </w:p>
    <w:p w14:paraId="19FE0893" w14:textId="77777777" w:rsidR="00C90EE4" w:rsidRDefault="00C90EE4" w:rsidP="00C90EE4">
      <w:pPr>
        <w:jc w:val="both"/>
      </w:pPr>
      <w:r w:rsidRPr="00763D31">
        <w:t xml:space="preserve">Bez pomoci subjektu, jemuž chráněné údaje patří a jejich odpovědného chování však </w:t>
      </w:r>
      <w:r>
        <w:t xml:space="preserve">ZÍTŘEK MEDIA </w:t>
      </w:r>
      <w:r w:rsidRPr="00763D31">
        <w:t xml:space="preserve">není schopna plně zajistit bezpečnost osobních údajů. Subjekty mohou zajistit bezpečnost údajů tím, že si každý subjekt bude střežit svá jedinečná hesla a další přístupové údaje k domluveným službám v tajnosti a bude dodržovat základní bezpečnostní zásady. Je důležité mít vždy na paměti, že e-maily, rychlé zprávy chatu, blogy a další typy komunikace s ostatními uživateli webových stránek nejsou šifrovány. Proto je důrazně doporučováno nepoužívat tyto formy komunikace při poskytování důvěrných informací. </w:t>
      </w:r>
    </w:p>
    <w:p w14:paraId="419BB7B5" w14:textId="77777777" w:rsidR="00C90EE4" w:rsidRPr="00763D31" w:rsidRDefault="00C90EE4" w:rsidP="00C90EE4"/>
    <w:p w14:paraId="0DE37F76" w14:textId="77777777" w:rsidR="00C90EE4" w:rsidRPr="00763D31" w:rsidRDefault="00C90EE4" w:rsidP="00C90EE4">
      <w:pPr>
        <w:jc w:val="center"/>
        <w:rPr>
          <w:b/>
          <w:bCs/>
        </w:rPr>
      </w:pPr>
      <w:r w:rsidRPr="00763D31">
        <w:rPr>
          <w:b/>
          <w:bCs/>
        </w:rPr>
        <w:t xml:space="preserve">IX. </w:t>
      </w:r>
      <w:r w:rsidRPr="00763D31">
        <w:rPr>
          <w:b/>
          <w:bCs/>
        </w:rPr>
        <w:br/>
      </w:r>
      <w:r>
        <w:rPr>
          <w:b/>
          <w:bCs/>
        </w:rPr>
        <w:t>Práva subjektů, které poskytly osobní údaje</w:t>
      </w:r>
    </w:p>
    <w:p w14:paraId="6B9D8A23" w14:textId="77777777" w:rsidR="00C90EE4" w:rsidRPr="00763D31" w:rsidRDefault="00C90EE4" w:rsidP="00C90EE4">
      <w:pPr>
        <w:jc w:val="both"/>
      </w:pPr>
      <w:r w:rsidRPr="00763D31">
        <w:t>Subjekty, jimž patří poskytnuté údaje, mají následující práva, jež pro ně vyplývají z právních předpisů.</w:t>
      </w:r>
    </w:p>
    <w:p w14:paraId="15C94A5E" w14:textId="77777777" w:rsidR="00C90EE4" w:rsidRPr="00763D31" w:rsidRDefault="00C90EE4" w:rsidP="00C90EE4">
      <w:pPr>
        <w:numPr>
          <w:ilvl w:val="0"/>
          <w:numId w:val="6"/>
        </w:numPr>
        <w:jc w:val="both"/>
      </w:pPr>
      <w:r w:rsidRPr="00763D31">
        <w:t xml:space="preserve">Právo na přístup k osobním údajům – informace o zpracovávaných osobních údajích a také právo k osobním údajům získat přístup. V případě zneužití jakéhokoli práva si </w:t>
      </w:r>
      <w:r>
        <w:t xml:space="preserve">ZÍTŘEK MEDIA </w:t>
      </w:r>
      <w:r w:rsidRPr="00763D31">
        <w:t>vyhrazuje osobní údaje neposkytnout.</w:t>
      </w:r>
    </w:p>
    <w:p w14:paraId="6636B01E" w14:textId="77777777" w:rsidR="00C90EE4" w:rsidRPr="00763D31" w:rsidRDefault="00C90EE4" w:rsidP="00C90EE4">
      <w:pPr>
        <w:numPr>
          <w:ilvl w:val="0"/>
          <w:numId w:val="6"/>
        </w:numPr>
        <w:jc w:val="both"/>
      </w:pPr>
      <w:r w:rsidRPr="00763D31">
        <w:t>Právo na opravu nepřesných a nepravdivých osobních údajů – právo požadovat opravu nepřesných a nepravdivých osobních údajů. Ty budou provedeny bez zbytečného odkladu, vždy však s ohledem na technické možnosti.</w:t>
      </w:r>
    </w:p>
    <w:p w14:paraId="5B0F6309" w14:textId="77777777" w:rsidR="00C90EE4" w:rsidRPr="00763D31" w:rsidRDefault="00C90EE4" w:rsidP="00C90EE4">
      <w:pPr>
        <w:numPr>
          <w:ilvl w:val="0"/>
          <w:numId w:val="6"/>
        </w:numPr>
        <w:jc w:val="both"/>
      </w:pPr>
      <w:r w:rsidRPr="00763D31">
        <w:t>Právo požadovat vysvětlení v případě, že existuje podezření na zpracovávání osobních údajů, které narušují ochranu osobního a soukromého života subjektu a jsou zpracovávány v rozporu s právními předpisy.</w:t>
      </w:r>
    </w:p>
    <w:p w14:paraId="78573EEF" w14:textId="77777777" w:rsidR="00C90EE4" w:rsidRPr="00763D31" w:rsidRDefault="00C90EE4" w:rsidP="00C90EE4">
      <w:pPr>
        <w:numPr>
          <w:ilvl w:val="0"/>
          <w:numId w:val="6"/>
        </w:numPr>
        <w:jc w:val="both"/>
      </w:pPr>
      <w:r w:rsidRPr="00763D31">
        <w:t>Právo podat stížnost na Úřad pro ochranu osobních údajů – pokud se subjekt domnívá, že dochází k porušení práva na soukromí, může se podáním stížností obrátit na Úřad pro ochranu osobních údajů (www.uoou.cz)</w:t>
      </w:r>
    </w:p>
    <w:p w14:paraId="461661E4" w14:textId="77777777" w:rsidR="00C90EE4" w:rsidRPr="00763D31" w:rsidRDefault="00C90EE4" w:rsidP="00C90EE4">
      <w:pPr>
        <w:numPr>
          <w:ilvl w:val="0"/>
          <w:numId w:val="6"/>
        </w:numPr>
      </w:pPr>
      <w:r w:rsidRPr="00763D31">
        <w:t>Právo na výmaz – v případě pozbytí účelů zpracování osobních údajů, pro které byly osobní údaje shromážděny či jinak zpracovány, anebo pokud byly zpracovávány protiprávně, je zde právo požadovat jejich výmaz.</w:t>
      </w:r>
    </w:p>
    <w:p w14:paraId="63B64676" w14:textId="77777777" w:rsidR="00C90EE4" w:rsidRPr="00763D31" w:rsidRDefault="00C90EE4" w:rsidP="00C90EE4">
      <w:pPr>
        <w:numPr>
          <w:ilvl w:val="0"/>
          <w:numId w:val="6"/>
        </w:numPr>
      </w:pPr>
      <w:r w:rsidRPr="00763D31">
        <w:t xml:space="preserve">Právo na omezení zpracování osobních údajů – v případě, že není možné vyhovět právu na výmaz a v dalších stanovených případech, lze po </w:t>
      </w:r>
      <w:r>
        <w:t xml:space="preserve">ZÍTŘEK MEDIA </w:t>
      </w:r>
      <w:r w:rsidRPr="00763D31">
        <w:t>požadovat omezení zpracování osobních údajů.</w:t>
      </w:r>
    </w:p>
    <w:p w14:paraId="62BA0684" w14:textId="77777777" w:rsidR="00C90EE4" w:rsidRPr="00763D31" w:rsidRDefault="00C90EE4" w:rsidP="00C90EE4">
      <w:pPr>
        <w:numPr>
          <w:ilvl w:val="0"/>
          <w:numId w:val="6"/>
        </w:numPr>
        <w:jc w:val="both"/>
      </w:pPr>
      <w:r w:rsidRPr="00763D31">
        <w:t xml:space="preserve">Právo na přenositelnost údajů – v případě předání osobních údajů třetímu osobě, lze využít práva na přenositelnost údajů. V případě, že by výkonem tohoto práva mohlo dojít k nepříznivému dotčení práv a svobod třetích osob, </w:t>
      </w:r>
      <w:r>
        <w:t xml:space="preserve">ZÍTŘEK MEDIA </w:t>
      </w:r>
      <w:r w:rsidRPr="00763D31">
        <w:t>žádosti nebude moci vyhovět.</w:t>
      </w:r>
    </w:p>
    <w:p w14:paraId="1598D424" w14:textId="77777777" w:rsidR="00C90EE4" w:rsidRPr="00763D31" w:rsidRDefault="00C90EE4" w:rsidP="00C90EE4">
      <w:pPr>
        <w:numPr>
          <w:ilvl w:val="0"/>
          <w:numId w:val="6"/>
        </w:numPr>
        <w:jc w:val="both"/>
      </w:pPr>
      <w:r w:rsidRPr="00763D31">
        <w:t xml:space="preserve">Právo vznést námitku – subjekt má právo kdykoli vznést námitku proti zpracování osobních údajů, které jsou zpracovávány pro účely splnění úkolu prováděného ve veřejném zájmu nebo </w:t>
      </w:r>
      <w:r w:rsidRPr="00763D31">
        <w:lastRenderedPageBreak/>
        <w:t xml:space="preserve">při výkonu veřejné moci nebo pro účely ochrany oprávněných zájmů </w:t>
      </w:r>
      <w:r>
        <w:t xml:space="preserve">ZÍTŘEK MEDIA. </w:t>
      </w:r>
      <w:r w:rsidRPr="00763D31">
        <w:t xml:space="preserve">V případě, že </w:t>
      </w:r>
      <w:r>
        <w:t>ZÍTŘEK MEDIA</w:t>
      </w:r>
      <w:r w:rsidRPr="00763D31">
        <w:t xml:space="preserve"> neprokáže, že existuje právní důvod pro zpracování, který převažuje nad oprávněnými zájmy subjektu a jeho právy a svobodami, </w:t>
      </w:r>
      <w:r>
        <w:t xml:space="preserve">ZÍTŘEK MEDIA </w:t>
      </w:r>
      <w:r w:rsidRPr="00763D31">
        <w:t>zpracování na základě této námitky ukončí bez zbytečného odkladu.</w:t>
      </w:r>
    </w:p>
    <w:p w14:paraId="230F28EB" w14:textId="77777777" w:rsidR="00C90EE4" w:rsidRPr="00763D31" w:rsidRDefault="00C90EE4" w:rsidP="00C90EE4">
      <w:pPr>
        <w:jc w:val="both"/>
      </w:pPr>
      <w:r w:rsidRPr="00763D31">
        <w:t xml:space="preserve">Detailní informace a vysvětlení, jak je možné pracovat s </w:t>
      </w:r>
      <w:proofErr w:type="spellStart"/>
      <w:r w:rsidRPr="00763D31">
        <w:t>cookies</w:t>
      </w:r>
      <w:proofErr w:type="spellEnd"/>
      <w:r w:rsidRPr="00763D31">
        <w:t xml:space="preserve"> a volbami ohledně behaviorálního cílení v rámci webových prohlížečů najdete na stránkách: </w:t>
      </w:r>
      <w:hyperlink r:id="rId12" w:history="1">
        <w:r w:rsidRPr="00763D31">
          <w:rPr>
            <w:rStyle w:val="Hypertextovodkaz"/>
          </w:rPr>
          <w:t>http://www.youronlinechoices.com/cz/</w:t>
        </w:r>
      </w:hyperlink>
    </w:p>
    <w:p w14:paraId="17A18FEC" w14:textId="77777777" w:rsidR="00C90EE4" w:rsidRPr="00763D31" w:rsidRDefault="00C90EE4" w:rsidP="00C90EE4">
      <w:pPr>
        <w:jc w:val="both"/>
      </w:pPr>
      <w:r w:rsidRPr="00763D31">
        <w:t>Pro uplatnění Vašich práv nás můžete kontaktovat na e-mailové adrese </w:t>
      </w:r>
      <w:r>
        <w:t>petr.michalek@zitrek.cz</w:t>
      </w:r>
    </w:p>
    <w:p w14:paraId="2C1B0E54" w14:textId="77777777" w:rsidR="00C90EE4" w:rsidRDefault="00C90EE4" w:rsidP="00C90EE4"/>
    <w:p w14:paraId="641B0F17" w14:textId="77777777" w:rsidR="003976A3" w:rsidRDefault="00DA1AD2"/>
    <w:sectPr w:rsidR="00397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77AA5"/>
    <w:multiLevelType w:val="multilevel"/>
    <w:tmpl w:val="E08A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4415E"/>
    <w:multiLevelType w:val="multilevel"/>
    <w:tmpl w:val="73EA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E1612C"/>
    <w:multiLevelType w:val="multilevel"/>
    <w:tmpl w:val="559C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EE18E8"/>
    <w:multiLevelType w:val="multilevel"/>
    <w:tmpl w:val="43BE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F06AD8"/>
    <w:multiLevelType w:val="multilevel"/>
    <w:tmpl w:val="802E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8E2101"/>
    <w:multiLevelType w:val="multilevel"/>
    <w:tmpl w:val="B894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E4"/>
    <w:rsid w:val="00602466"/>
    <w:rsid w:val="00C90EE4"/>
    <w:rsid w:val="00D5222A"/>
    <w:rsid w:val="00D8726B"/>
    <w:rsid w:val="00DA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DE8439"/>
  <w15:chartTrackingRefBased/>
  <w15:docId w15:val="{A3BFF298-B6A6-A947-9712-ABC6135A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EE4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EE4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90E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0E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0E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pnexus.com/en/company/platform-privacy-poli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mozilla.org/cs/kb/Pr%C3%A1ce%20s%20cookies" TargetMode="External"/><Relationship Id="rId12" Type="http://schemas.openxmlformats.org/officeDocument/2006/relationships/hyperlink" Target="http://www.youronlinechoices.com/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vacy.microsoft.com/cs-cz/windows-10-microsoft-edge-and-privacy" TargetMode="External"/><Relationship Id="rId11" Type="http://schemas.openxmlformats.org/officeDocument/2006/relationships/hyperlink" Target="https://policies.google.com/privacy" TargetMode="External"/><Relationship Id="rId5" Type="http://schemas.openxmlformats.org/officeDocument/2006/relationships/hyperlink" Target="https://support.google.com/chrome/answer/95647?co=GENIE.Platform%253DDesktop&amp;hl=cs" TargetMode="External"/><Relationship Id="rId10" Type="http://schemas.openxmlformats.org/officeDocument/2006/relationships/hyperlink" Target="http://smartadserver.com/company/privacy-poli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.adform.com/privacy-policy-opt-ou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2274</Words>
  <Characters>13423</Characters>
  <Application>Microsoft Office Word</Application>
  <DocSecurity>0</DocSecurity>
  <Lines>111</Lines>
  <Paragraphs>31</Paragraphs>
  <ScaleCrop>false</ScaleCrop>
  <Company/>
  <LinksUpToDate>false</LinksUpToDate>
  <CharactersWithSpaces>15666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Michálek</dc:creator>
  <cp:keywords/>
  <dc:description/>
  <cp:lastModifiedBy>Petr Michálek</cp:lastModifiedBy>
  <cp:revision>2</cp:revision>
  <dcterms:created xsi:type="dcterms:W3CDTF">2021-05-20T07:32:00Z</dcterms:created>
  <dcterms:modified xsi:type="dcterms:W3CDTF">2021-05-20T07:32:00Z</dcterms:modified>
</cp:coreProperties>
</file>